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24B" w:rsidRPr="00C6058C" w:rsidRDefault="00D5224B" w:rsidP="00C6058C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C6058C">
        <w:rPr>
          <w:rFonts w:ascii="Times New Roman" w:hAnsi="Times New Roman" w:cs="Times New Roman"/>
          <w:b/>
          <w:sz w:val="28"/>
          <w:szCs w:val="28"/>
        </w:rPr>
        <w:tab/>
      </w:r>
      <w:r w:rsidRPr="00C6058C">
        <w:rPr>
          <w:rFonts w:ascii="Times New Roman" w:hAnsi="Times New Roman" w:cs="Times New Roman"/>
          <w:b/>
          <w:sz w:val="28"/>
          <w:szCs w:val="28"/>
        </w:rPr>
        <w:tab/>
      </w:r>
      <w:r w:rsidRPr="00C6058C">
        <w:rPr>
          <w:rFonts w:ascii="Times New Roman" w:hAnsi="Times New Roman" w:cs="Times New Roman"/>
          <w:b/>
          <w:sz w:val="28"/>
          <w:szCs w:val="28"/>
        </w:rPr>
        <w:tab/>
      </w:r>
      <w:r w:rsidRPr="00C6058C">
        <w:rPr>
          <w:rFonts w:ascii="Times New Roman" w:hAnsi="Times New Roman" w:cs="Times New Roman"/>
          <w:b/>
          <w:sz w:val="28"/>
          <w:szCs w:val="28"/>
        </w:rPr>
        <w:tab/>
      </w:r>
      <w:r w:rsidRPr="00C6058C">
        <w:rPr>
          <w:rFonts w:ascii="Times New Roman" w:hAnsi="Times New Roman" w:cs="Times New Roman"/>
          <w:b/>
          <w:sz w:val="28"/>
          <w:szCs w:val="28"/>
        </w:rPr>
        <w:tab/>
      </w:r>
      <w:r w:rsidRPr="00C6058C">
        <w:rPr>
          <w:rFonts w:ascii="Times New Roman" w:hAnsi="Times New Roman" w:cs="Times New Roman"/>
          <w:b/>
          <w:sz w:val="28"/>
          <w:szCs w:val="28"/>
        </w:rPr>
        <w:tab/>
      </w:r>
      <w:r w:rsidRPr="00C6058C">
        <w:rPr>
          <w:rFonts w:ascii="Times New Roman" w:hAnsi="Times New Roman" w:cs="Times New Roman"/>
          <w:b/>
          <w:sz w:val="28"/>
          <w:szCs w:val="28"/>
        </w:rPr>
        <w:tab/>
      </w:r>
      <w:r w:rsidRPr="00C6058C">
        <w:rPr>
          <w:rFonts w:ascii="Times New Roman" w:hAnsi="Times New Roman" w:cs="Times New Roman"/>
          <w:b/>
          <w:sz w:val="28"/>
          <w:szCs w:val="28"/>
        </w:rPr>
        <w:tab/>
      </w:r>
      <w:r w:rsidRPr="00C6058C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proofErr w:type="spellStart"/>
      <w:r w:rsidR="00635B09" w:rsidRPr="00C605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Тиркеме</w:t>
      </w:r>
      <w:proofErr w:type="spellEnd"/>
    </w:p>
    <w:p w:rsidR="00D5224B" w:rsidRPr="00C6058C" w:rsidRDefault="00D5224B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20AC" w:rsidRPr="00C6058C" w:rsidRDefault="007920AC" w:rsidP="00C6058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6058C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b/>
          <w:sz w:val="28"/>
          <w:szCs w:val="28"/>
        </w:rPr>
        <w:t>пайдалануудагы</w:t>
      </w:r>
      <w:proofErr w:type="spellEnd"/>
    </w:p>
    <w:p w:rsidR="007920AC" w:rsidRPr="00C6058C" w:rsidRDefault="007920AC" w:rsidP="00C6058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58C">
        <w:rPr>
          <w:rFonts w:ascii="Times New Roman" w:hAnsi="Times New Roman" w:cs="Times New Roman"/>
          <w:b/>
          <w:sz w:val="28"/>
          <w:szCs w:val="28"/>
        </w:rPr>
        <w:t xml:space="preserve">автомобиль </w:t>
      </w:r>
      <w:proofErr w:type="spellStart"/>
      <w:r w:rsidRPr="00C6058C">
        <w:rPr>
          <w:rFonts w:ascii="Times New Roman" w:hAnsi="Times New Roman" w:cs="Times New Roman"/>
          <w:b/>
          <w:sz w:val="28"/>
          <w:szCs w:val="28"/>
        </w:rPr>
        <w:t>жолдору</w:t>
      </w:r>
      <w:proofErr w:type="spellEnd"/>
      <w:r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b/>
          <w:sz w:val="28"/>
          <w:szCs w:val="28"/>
        </w:rPr>
        <w:t>боюнча</w:t>
      </w:r>
      <w:proofErr w:type="spellEnd"/>
      <w:r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b/>
          <w:sz w:val="28"/>
          <w:szCs w:val="28"/>
        </w:rPr>
        <w:t>өтүү</w:t>
      </w:r>
      <w:proofErr w:type="spellEnd"/>
      <w:r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b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b/>
          <w:sz w:val="28"/>
          <w:szCs w:val="28"/>
        </w:rPr>
        <w:t xml:space="preserve"> жыйымдардын</w:t>
      </w:r>
    </w:p>
    <w:p w:rsidR="007920AC" w:rsidRPr="00C6058C" w:rsidRDefault="007920AC" w:rsidP="00C6058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6058C">
        <w:rPr>
          <w:rFonts w:ascii="Times New Roman" w:hAnsi="Times New Roman" w:cs="Times New Roman"/>
          <w:b/>
          <w:sz w:val="28"/>
          <w:szCs w:val="28"/>
        </w:rPr>
        <w:t>өлчөм</w:t>
      </w:r>
      <w:proofErr w:type="spellEnd"/>
      <w:r w:rsidRPr="00C6058C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C6058C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b/>
          <w:sz w:val="28"/>
          <w:szCs w:val="28"/>
        </w:rPr>
        <w:t>тартиби</w:t>
      </w:r>
      <w:proofErr w:type="spellEnd"/>
    </w:p>
    <w:p w:rsidR="007920AC" w:rsidRPr="00C6058C" w:rsidRDefault="007920AC" w:rsidP="00C6058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C6058C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proofErr w:type="gramEnd"/>
      <w:r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b/>
          <w:sz w:val="28"/>
          <w:szCs w:val="28"/>
        </w:rPr>
        <w:t>жобо</w:t>
      </w:r>
      <w:proofErr w:type="spellEnd"/>
    </w:p>
    <w:p w:rsidR="007920AC" w:rsidRPr="00C6058C" w:rsidRDefault="007920AC" w:rsidP="00C6058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224B" w:rsidRPr="00C6058C" w:rsidRDefault="007920AC" w:rsidP="00C6058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58C">
        <w:rPr>
          <w:rFonts w:ascii="Times New Roman" w:hAnsi="Times New Roman" w:cs="Times New Roman"/>
          <w:b/>
          <w:sz w:val="28"/>
          <w:szCs w:val="28"/>
        </w:rPr>
        <w:t>1-</w:t>
      </w:r>
      <w:r w:rsidR="00C6058C" w:rsidRPr="00C6058C">
        <w:t xml:space="preserve"> </w:t>
      </w:r>
      <w:proofErr w:type="spellStart"/>
      <w:r w:rsidR="00C6058C">
        <w:rPr>
          <w:rFonts w:ascii="Times New Roman" w:hAnsi="Times New Roman" w:cs="Times New Roman"/>
          <w:b/>
          <w:sz w:val="28"/>
          <w:szCs w:val="28"/>
        </w:rPr>
        <w:t>Б</w:t>
      </w:r>
      <w:r w:rsidR="00C6058C" w:rsidRPr="00C6058C">
        <w:rPr>
          <w:rFonts w:ascii="Times New Roman" w:hAnsi="Times New Roman" w:cs="Times New Roman"/>
          <w:b/>
          <w:sz w:val="28"/>
          <w:szCs w:val="28"/>
        </w:rPr>
        <w:t>өлүм</w:t>
      </w:r>
      <w:proofErr w:type="spellEnd"/>
      <w:r w:rsidRPr="00C6058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C6058C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b/>
          <w:sz w:val="28"/>
          <w:szCs w:val="28"/>
        </w:rPr>
        <w:t>жоболор</w:t>
      </w:r>
      <w:proofErr w:type="spellEnd"/>
    </w:p>
    <w:p w:rsidR="007920AC" w:rsidRPr="00C6058C" w:rsidRDefault="007920AC" w:rsidP="00C6058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0AC" w:rsidRPr="00C6058C" w:rsidRDefault="007920AC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Жобо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чет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мамлекеттерде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катталган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ташуучу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автобустардын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пайдаланылуучу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жолдору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өткөндүгү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өлчөмүн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эсептөө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алгандык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аныктайт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.</w:t>
      </w:r>
    </w:p>
    <w:p w:rsidR="007920AC" w:rsidRPr="00C6058C" w:rsidRDefault="00D5224B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Жобонун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күчү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уюштуруу-укуктук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түрүнө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менчигинин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түрүнө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карабастан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жактарга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колдонулат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эгерде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катышуучусу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саналган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мыйзамда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тартипте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кирген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эл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келишимдерде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башкача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sz w:val="28"/>
          <w:szCs w:val="28"/>
        </w:rPr>
        <w:t>белгиленбесе</w:t>
      </w:r>
      <w:proofErr w:type="spellEnd"/>
      <w:r w:rsidR="007920AC" w:rsidRPr="00C605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20AC" w:rsidRPr="00C6058C" w:rsidRDefault="007920AC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Жободо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түшүнүктөр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колдонулат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:</w:t>
      </w:r>
    </w:p>
    <w:p w:rsidR="007920AC" w:rsidRPr="00C6058C" w:rsidRDefault="007920AC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пайдалануудагы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жолдору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өтүү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- автомобиль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каражатына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/же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автобуска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ээ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/же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башкаруучу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жактардан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алынуучу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төлөм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аны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төлөө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коммуникациялар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органдын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төлөөчүлөргө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маанилүү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аракеттерди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ашыруунун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шарттарынын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бири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;</w:t>
      </w:r>
    </w:p>
    <w:p w:rsidR="007920AC" w:rsidRPr="00C6058C" w:rsidRDefault="007920AC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төлөөчү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чет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мамлекеттерде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катталган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пайдалануудагы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жолдору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жүргөн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ташуучу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/же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автобустардын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ээлери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пайдалануучулары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);</w:t>
      </w:r>
    </w:p>
    <w:p w:rsidR="007920AC" w:rsidRPr="00C6058C" w:rsidRDefault="007920AC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жүрүү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аралыгы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ташуучу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каражаты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пайдалануудагы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жолдору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автобус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өткөн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чакырым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аралыкта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өлчөнгөн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;</w:t>
      </w:r>
    </w:p>
    <w:p w:rsidR="007920AC" w:rsidRPr="00C6058C" w:rsidRDefault="007920AC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ташуучу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каражаттарынан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автобустардан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жыйымдарды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алуунун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системасы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ары –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тутум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) –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пайдалануудагы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жолдору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ташуучу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автобустардын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кыймылы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маалыматтардын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автоматтык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режиминде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жыйноону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иштетүүнү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сактоону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берүүнү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камсыздоочу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техникалык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технологиялык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жактан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байланышкан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объекттердин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жыйындысы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;</w:t>
      </w:r>
    </w:p>
    <w:p w:rsidR="007920AC" w:rsidRPr="00C6058C" w:rsidRDefault="007920AC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>- оператор-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ишкер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мыйзамдары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катталган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,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коммуникациялар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аныкталган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жыйымды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алууну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уюштуруу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системанын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lastRenderedPageBreak/>
        <w:t>пайдаланылышын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кылуучу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чет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мамлекеттин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мыйзамдары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катталган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.</w:t>
      </w:r>
    </w:p>
    <w:p w:rsidR="007920AC" w:rsidRPr="00C6058C" w:rsidRDefault="007920AC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20AC" w:rsidRPr="00C6058C" w:rsidRDefault="007920AC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20AC" w:rsidRPr="00C6058C" w:rsidRDefault="00C6058C" w:rsidP="00C6058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58C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="007920AC" w:rsidRPr="00C6058C">
        <w:rPr>
          <w:rFonts w:ascii="Times New Roman" w:hAnsi="Times New Roman" w:cs="Times New Roman"/>
          <w:b/>
          <w:sz w:val="28"/>
          <w:szCs w:val="28"/>
        </w:rPr>
        <w:t>Бөлүм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="007920AC" w:rsidRPr="00C6058C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7920AC" w:rsidRPr="00C6058C">
        <w:rPr>
          <w:rFonts w:ascii="Times New Roman" w:hAnsi="Times New Roman" w:cs="Times New Roman"/>
          <w:b/>
          <w:sz w:val="28"/>
          <w:szCs w:val="28"/>
        </w:rPr>
        <w:t>Жыйымдын</w:t>
      </w:r>
      <w:proofErr w:type="spellEnd"/>
      <w:r w:rsidR="007920AC"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b/>
          <w:sz w:val="28"/>
          <w:szCs w:val="28"/>
        </w:rPr>
        <w:t>өлчөмүн</w:t>
      </w:r>
      <w:proofErr w:type="spellEnd"/>
      <w:r w:rsidR="007920AC"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b/>
          <w:sz w:val="28"/>
          <w:szCs w:val="28"/>
        </w:rPr>
        <w:t>эсептөөнүн</w:t>
      </w:r>
      <w:proofErr w:type="spellEnd"/>
      <w:r w:rsidR="007920AC"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20AC" w:rsidRPr="00C6058C">
        <w:rPr>
          <w:rFonts w:ascii="Times New Roman" w:hAnsi="Times New Roman" w:cs="Times New Roman"/>
          <w:b/>
          <w:sz w:val="28"/>
          <w:szCs w:val="28"/>
        </w:rPr>
        <w:t>методикасы</w:t>
      </w:r>
      <w:proofErr w:type="spellEnd"/>
    </w:p>
    <w:p w:rsidR="007920AC" w:rsidRPr="00C6058C" w:rsidRDefault="007920AC" w:rsidP="00C6058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пайдалануудагы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жолдору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километр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жүрүү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өлчөмү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Жобонун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тиркемесине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категориялары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классификациясына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жараша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белгиленет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(М -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жүргүнчүлөрдү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ташуу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пайдаланылган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каражаттары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, </w:t>
      </w:r>
      <w:r w:rsidRPr="00C6058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058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жүктөрдү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ташуу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пайдаланылган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каражаттары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).</w:t>
      </w:r>
    </w:p>
    <w:p w:rsidR="007920AC" w:rsidRPr="00C6058C" w:rsidRDefault="007920AC" w:rsidP="00C6058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базалык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өлчөмү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саатына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орточо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айлык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эмгек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акынын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1/100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өлчөмүндө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белгиленет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мында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ташуу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пайдаланылган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каражатынын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r w:rsidRPr="00C6058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категориясы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негиз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кылып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формула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эсептелет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:</w:t>
      </w:r>
    </w:p>
    <w:p w:rsidR="00D5224B" w:rsidRPr="00C6058C" w:rsidRDefault="00D5224B" w:rsidP="00C6058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>С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C6058C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="00635B09" w:rsidRPr="00C6058C">
        <w:rPr>
          <w:rFonts w:ascii="Times New Roman" w:hAnsi="Times New Roman" w:cs="Times New Roman"/>
          <w:sz w:val="28"/>
          <w:szCs w:val="28"/>
          <w:lang w:val="ky-KG"/>
        </w:rPr>
        <w:t>ОСЭА</w:t>
      </w:r>
      <w:r w:rsidR="00635B09" w:rsidRPr="00C6058C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орт.</w:t>
      </w:r>
      <w:r w:rsidRPr="00C6058C">
        <w:rPr>
          <w:rFonts w:ascii="Times New Roman" w:hAnsi="Times New Roman" w:cs="Times New Roman"/>
          <w:sz w:val="28"/>
          <w:szCs w:val="28"/>
        </w:rPr>
        <w:t>/</w:t>
      </w:r>
      <w:proofErr w:type="gramEnd"/>
      <w:r w:rsidRPr="00C6058C">
        <w:rPr>
          <w:rFonts w:ascii="Times New Roman" w:hAnsi="Times New Roman" w:cs="Times New Roman"/>
          <w:sz w:val="28"/>
          <w:szCs w:val="28"/>
        </w:rPr>
        <w:t xml:space="preserve">L, </w:t>
      </w:r>
      <w:proofErr w:type="spellStart"/>
      <w:r w:rsidR="00635B09" w:rsidRPr="00C6058C">
        <w:rPr>
          <w:rFonts w:ascii="Times New Roman" w:hAnsi="Times New Roman" w:cs="Times New Roman"/>
          <w:sz w:val="28"/>
          <w:szCs w:val="28"/>
        </w:rPr>
        <w:t>мында</w:t>
      </w:r>
      <w:proofErr w:type="spellEnd"/>
    </w:p>
    <w:p w:rsidR="00D5224B" w:rsidRPr="00C6058C" w:rsidRDefault="00D5224B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>С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C6058C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C6058C">
        <w:rPr>
          <w:rFonts w:ascii="Times New Roman" w:hAnsi="Times New Roman" w:cs="Times New Roman"/>
          <w:b/>
          <w:sz w:val="28"/>
          <w:szCs w:val="28"/>
        </w:rPr>
        <w:t>–</w:t>
      </w:r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B09" w:rsidRPr="00C6058C">
        <w:rPr>
          <w:rFonts w:ascii="Times New Roman" w:hAnsi="Times New Roman" w:cs="Times New Roman"/>
          <w:sz w:val="28"/>
          <w:szCs w:val="28"/>
        </w:rPr>
        <w:t>базалык</w:t>
      </w:r>
      <w:proofErr w:type="spellEnd"/>
      <w:r w:rsidR="00635B09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5B09" w:rsidRPr="00C6058C">
        <w:rPr>
          <w:rFonts w:ascii="Times New Roman" w:hAnsi="Times New Roman" w:cs="Times New Roman"/>
          <w:sz w:val="28"/>
          <w:szCs w:val="28"/>
        </w:rPr>
        <w:t>төлөм</w:t>
      </w:r>
      <w:proofErr w:type="spellEnd"/>
    </w:p>
    <w:p w:rsidR="00D5224B" w:rsidRPr="00C6058C" w:rsidRDefault="00635B09" w:rsidP="00C6058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ОСЭАорт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. </w:t>
      </w:r>
      <w:r w:rsidR="00D5224B" w:rsidRPr="00C6058C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орточо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сааттык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эмгек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акы</w:t>
      </w:r>
      <w:proofErr w:type="spellEnd"/>
    </w:p>
    <w:p w:rsidR="00D5224B" w:rsidRPr="00C6058C" w:rsidRDefault="00D5224B" w:rsidP="00C6058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>L – 1/100</w:t>
      </w:r>
    </w:p>
    <w:p w:rsidR="00D5224B" w:rsidRPr="00C6058C" w:rsidRDefault="00635B09" w:rsidP="00C6058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>ОЭАорт.</w:t>
      </w:r>
      <w:r w:rsidR="00D5224B" w:rsidRPr="00C6058C">
        <w:rPr>
          <w:rFonts w:ascii="Times New Roman" w:hAnsi="Times New Roman" w:cs="Times New Roman"/>
          <w:sz w:val="28"/>
          <w:szCs w:val="28"/>
        </w:rPr>
        <w:t xml:space="preserve"> =</w:t>
      </w:r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О</w:t>
      </w:r>
      <w:r w:rsidR="00B8651B" w:rsidRPr="00C6058C">
        <w:rPr>
          <w:rFonts w:ascii="Times New Roman" w:hAnsi="Times New Roman" w:cs="Times New Roman"/>
          <w:sz w:val="28"/>
          <w:szCs w:val="28"/>
        </w:rPr>
        <w:t>А</w:t>
      </w:r>
      <w:r w:rsidRPr="00C6058C">
        <w:rPr>
          <w:rFonts w:ascii="Times New Roman" w:hAnsi="Times New Roman" w:cs="Times New Roman"/>
          <w:sz w:val="28"/>
          <w:szCs w:val="28"/>
        </w:rPr>
        <w:t>ЭАорт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.</w:t>
      </w:r>
      <w:r w:rsidR="00B8651B" w:rsidRPr="00C6058C">
        <w:rPr>
          <w:rFonts w:ascii="Times New Roman" w:hAnsi="Times New Roman" w:cs="Times New Roman"/>
          <w:sz w:val="28"/>
          <w:szCs w:val="28"/>
        </w:rPr>
        <w:t>/</w:t>
      </w:r>
      <w:r w:rsidR="00981BA1" w:rsidRPr="00C6058C">
        <w:rPr>
          <w:rFonts w:ascii="Times New Roman" w:hAnsi="Times New Roman" w:cs="Times New Roman"/>
          <w:sz w:val="28"/>
          <w:szCs w:val="28"/>
        </w:rPr>
        <w:t>С</w:t>
      </w:r>
      <w:r w:rsidR="00D5224B"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81BA1" w:rsidRPr="00C6058C">
        <w:rPr>
          <w:rFonts w:ascii="Times New Roman" w:hAnsi="Times New Roman" w:cs="Times New Roman"/>
          <w:sz w:val="28"/>
          <w:szCs w:val="28"/>
        </w:rPr>
        <w:t>кайда</w:t>
      </w:r>
      <w:proofErr w:type="spellEnd"/>
    </w:p>
    <w:p w:rsidR="00D5224B" w:rsidRPr="00C6058C" w:rsidRDefault="00635B09" w:rsidP="00C6058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>О</w:t>
      </w:r>
      <w:r w:rsidR="00981BA1" w:rsidRPr="00C6058C">
        <w:rPr>
          <w:rFonts w:ascii="Times New Roman" w:hAnsi="Times New Roman" w:cs="Times New Roman"/>
          <w:sz w:val="28"/>
          <w:szCs w:val="28"/>
        </w:rPr>
        <w:t>А</w:t>
      </w:r>
      <w:r w:rsidRPr="00C6058C">
        <w:rPr>
          <w:rFonts w:ascii="Times New Roman" w:hAnsi="Times New Roman" w:cs="Times New Roman"/>
          <w:sz w:val="28"/>
          <w:szCs w:val="28"/>
        </w:rPr>
        <w:t>ЭА</w:t>
      </w:r>
      <w:r w:rsidR="00D5224B" w:rsidRPr="00C6058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орточо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айлык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эмгек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акы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r w:rsidR="00D5224B" w:rsidRPr="00C6058C">
        <w:rPr>
          <w:rFonts w:ascii="Times New Roman" w:hAnsi="Times New Roman" w:cs="Times New Roman"/>
          <w:sz w:val="28"/>
          <w:szCs w:val="28"/>
        </w:rPr>
        <w:t>(18 493 сом)</w:t>
      </w:r>
    </w:p>
    <w:p w:rsidR="00D5224B" w:rsidRPr="00C6058C" w:rsidRDefault="00981BA1" w:rsidP="00C6058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>С</w:t>
      </w:r>
      <w:r w:rsidR="00D5224B" w:rsidRPr="00C6058C">
        <w:rPr>
          <w:rFonts w:ascii="Times New Roman" w:hAnsi="Times New Roman" w:cs="Times New Roman"/>
          <w:sz w:val="28"/>
          <w:szCs w:val="28"/>
        </w:rPr>
        <w:t xml:space="preserve">     -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айына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жумуш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убактысынын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саны </w:t>
      </w:r>
      <w:r w:rsidR="00D5224B" w:rsidRPr="00C6058C">
        <w:rPr>
          <w:rFonts w:ascii="Times New Roman" w:hAnsi="Times New Roman" w:cs="Times New Roman"/>
          <w:sz w:val="28"/>
          <w:szCs w:val="28"/>
        </w:rPr>
        <w:t xml:space="preserve">(160=20 </w:t>
      </w:r>
      <w:r w:rsidRPr="00C6058C">
        <w:rPr>
          <w:rFonts w:ascii="Times New Roman" w:hAnsi="Times New Roman" w:cs="Times New Roman"/>
          <w:sz w:val="28"/>
          <w:szCs w:val="28"/>
        </w:rPr>
        <w:t>кун</w:t>
      </w:r>
      <w:r w:rsidR="00D5224B" w:rsidRPr="00C6058C">
        <w:rPr>
          <w:rFonts w:ascii="Times New Roman" w:hAnsi="Times New Roman" w:cs="Times New Roman"/>
          <w:sz w:val="28"/>
          <w:szCs w:val="28"/>
        </w:rPr>
        <w:t xml:space="preserve"> х 8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саат</w:t>
      </w:r>
      <w:proofErr w:type="spellEnd"/>
      <w:r w:rsidR="00D5224B" w:rsidRPr="00C6058C">
        <w:rPr>
          <w:rFonts w:ascii="Times New Roman" w:hAnsi="Times New Roman" w:cs="Times New Roman"/>
          <w:sz w:val="28"/>
          <w:szCs w:val="28"/>
        </w:rPr>
        <w:t>)</w:t>
      </w:r>
    </w:p>
    <w:p w:rsidR="00D5224B" w:rsidRPr="00C6058C" w:rsidRDefault="00981BA1" w:rsidP="00C6058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О</w:t>
      </w:r>
      <w:r w:rsidR="00B8651B" w:rsidRPr="00C6058C">
        <w:rPr>
          <w:rFonts w:ascii="Times New Roman" w:hAnsi="Times New Roman" w:cs="Times New Roman"/>
          <w:sz w:val="28"/>
          <w:szCs w:val="28"/>
        </w:rPr>
        <w:t>С</w:t>
      </w:r>
      <w:r w:rsidRPr="00C6058C">
        <w:rPr>
          <w:rFonts w:ascii="Times New Roman" w:hAnsi="Times New Roman" w:cs="Times New Roman"/>
          <w:sz w:val="28"/>
          <w:szCs w:val="28"/>
        </w:rPr>
        <w:t>ЭАорт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. </w:t>
      </w:r>
      <w:r w:rsidR="00D5224B" w:rsidRPr="00C6058C">
        <w:rPr>
          <w:rFonts w:ascii="Times New Roman" w:hAnsi="Times New Roman" w:cs="Times New Roman"/>
          <w:sz w:val="28"/>
          <w:szCs w:val="28"/>
        </w:rPr>
        <w:t xml:space="preserve"> = 18 493/160 =115,58</w:t>
      </w:r>
    </w:p>
    <w:p w:rsidR="00635B09" w:rsidRPr="00C6058C" w:rsidRDefault="00D5224B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>С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C6058C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C6058C">
        <w:rPr>
          <w:rFonts w:ascii="Times New Roman" w:hAnsi="Times New Roman" w:cs="Times New Roman"/>
          <w:sz w:val="28"/>
          <w:szCs w:val="28"/>
        </w:rPr>
        <w:t>=</w:t>
      </w:r>
      <w:r w:rsidR="00B8651B" w:rsidRPr="00C6058C">
        <w:rPr>
          <w:rFonts w:ascii="Times New Roman" w:hAnsi="Times New Roman" w:cs="Times New Roman"/>
          <w:sz w:val="28"/>
          <w:szCs w:val="28"/>
        </w:rPr>
        <w:t xml:space="preserve"> 115,58/100= 1,16 сом.</w:t>
      </w:r>
    </w:p>
    <w:p w:rsidR="007920AC" w:rsidRPr="00C6058C" w:rsidRDefault="007920AC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058C">
        <w:rPr>
          <w:rFonts w:ascii="Times New Roman" w:hAnsi="Times New Roman" w:cs="Times New Roman"/>
          <w:sz w:val="28"/>
          <w:szCs w:val="28"/>
          <w:lang w:val="ky-KG"/>
        </w:rPr>
        <w:t>6. Жүк ташуучу транспорт каражаттарынын башка категориялары үчүн жыйымдын өлчөмүн эсептөө транспорт каражатынын конкреттүү категориясы үчүн максималдуу уруксат берилген массасынын жүк ташуучу транспорт каражатынын минималдык уруксат берилген массасына (Ммин=3,5 тоннасына) төмөнкү чектин катышына жыйымдын базалык өлчөмүн көбөйтүү жолу менен эсептелет.</w:t>
      </w:r>
    </w:p>
    <w:p w:rsidR="002C1645" w:rsidRPr="00C6058C" w:rsidRDefault="002C1645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Мисал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:</w:t>
      </w:r>
    </w:p>
    <w:p w:rsidR="00D5224B" w:rsidRPr="00C6058C" w:rsidRDefault="002C1645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>N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6058C">
        <w:rPr>
          <w:rFonts w:ascii="Times New Roman" w:hAnsi="Times New Roman" w:cs="Times New Roman"/>
          <w:sz w:val="28"/>
          <w:szCs w:val="28"/>
        </w:rPr>
        <w:t xml:space="preserve">жүк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ташуу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категориясы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</w:t>
      </w:r>
      <w:proofErr w:type="spellEnd"/>
      <w:r w:rsidR="00D5224B" w:rsidRPr="00C6058C">
        <w:rPr>
          <w:rFonts w:ascii="Times New Roman" w:hAnsi="Times New Roman" w:cs="Times New Roman"/>
          <w:sz w:val="28"/>
          <w:szCs w:val="28"/>
        </w:rPr>
        <w:t>:</w:t>
      </w:r>
    </w:p>
    <w:p w:rsidR="00D5224B" w:rsidRPr="00C6058C" w:rsidRDefault="00D5224B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>С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Pr="00C6058C">
        <w:rPr>
          <w:rFonts w:ascii="Times New Roman" w:hAnsi="Times New Roman" w:cs="Times New Roman"/>
          <w:sz w:val="28"/>
          <w:szCs w:val="28"/>
        </w:rPr>
        <w:t xml:space="preserve"> = С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N</w:t>
      </w:r>
      <w:r w:rsidRPr="00C6058C">
        <w:rPr>
          <w:rFonts w:ascii="Times New Roman" w:hAnsi="Times New Roman" w:cs="Times New Roman"/>
          <w:sz w:val="28"/>
          <w:szCs w:val="28"/>
        </w:rPr>
        <w:t xml:space="preserve"> х М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Pr="00C6058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= 1,16 х 3,5/3,5 = 1,16 сом;</w:t>
      </w:r>
    </w:p>
    <w:p w:rsidR="00D5224B" w:rsidRPr="00C6058C" w:rsidRDefault="002C1645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>N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ташуу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категориясы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</w:t>
      </w:r>
      <w:proofErr w:type="spellEnd"/>
      <w:r w:rsidR="00D5224B" w:rsidRPr="00C6058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224B" w:rsidRPr="00C6058C" w:rsidRDefault="00D5224B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>С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N2</w:t>
      </w:r>
      <w:r w:rsidRPr="00C6058C">
        <w:rPr>
          <w:rFonts w:ascii="Times New Roman" w:hAnsi="Times New Roman" w:cs="Times New Roman"/>
          <w:sz w:val="28"/>
          <w:szCs w:val="28"/>
        </w:rPr>
        <w:t xml:space="preserve"> = С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Pr="00C6058C">
        <w:rPr>
          <w:rFonts w:ascii="Times New Roman" w:hAnsi="Times New Roman" w:cs="Times New Roman"/>
          <w:sz w:val="28"/>
          <w:szCs w:val="28"/>
        </w:rPr>
        <w:t xml:space="preserve"> х М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N2</w:t>
      </w:r>
      <w:r w:rsidRPr="00C6058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= 1,16 х 12/3,5 = 3,98 сом; </w:t>
      </w:r>
    </w:p>
    <w:p w:rsidR="00D5224B" w:rsidRPr="00C6058C" w:rsidRDefault="00D5224B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>N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2C1645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1645" w:rsidRPr="00C6058C">
        <w:rPr>
          <w:rFonts w:ascii="Times New Roman" w:hAnsi="Times New Roman" w:cs="Times New Roman"/>
          <w:sz w:val="28"/>
          <w:szCs w:val="28"/>
        </w:rPr>
        <w:t>жүк</w:t>
      </w:r>
      <w:proofErr w:type="spellEnd"/>
      <w:r w:rsidR="002C1645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1645" w:rsidRPr="00C6058C">
        <w:rPr>
          <w:rFonts w:ascii="Times New Roman" w:hAnsi="Times New Roman" w:cs="Times New Roman"/>
          <w:sz w:val="28"/>
          <w:szCs w:val="28"/>
        </w:rPr>
        <w:t>ташуу</w:t>
      </w:r>
      <w:proofErr w:type="spellEnd"/>
      <w:r w:rsidR="002C1645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1645" w:rsidRPr="00C6058C">
        <w:rPr>
          <w:rFonts w:ascii="Times New Roman" w:hAnsi="Times New Roman" w:cs="Times New Roman"/>
          <w:sz w:val="28"/>
          <w:szCs w:val="28"/>
        </w:rPr>
        <w:t>категориясы</w:t>
      </w:r>
      <w:proofErr w:type="spellEnd"/>
      <w:r w:rsidR="002C1645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1645"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2C1645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1645" w:rsidRPr="00C6058C">
        <w:rPr>
          <w:rFonts w:ascii="Times New Roman" w:hAnsi="Times New Roman" w:cs="Times New Roman"/>
          <w:sz w:val="28"/>
          <w:szCs w:val="28"/>
        </w:rPr>
        <w:t>жыйым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:</w:t>
      </w:r>
    </w:p>
    <w:p w:rsidR="00D5224B" w:rsidRPr="00C6058C" w:rsidRDefault="00D5224B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>С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N3</w:t>
      </w:r>
      <w:r w:rsidRPr="00C6058C">
        <w:rPr>
          <w:rFonts w:ascii="Times New Roman" w:hAnsi="Times New Roman" w:cs="Times New Roman"/>
          <w:sz w:val="28"/>
          <w:szCs w:val="28"/>
        </w:rPr>
        <w:t xml:space="preserve"> = С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Pr="00C6058C">
        <w:rPr>
          <w:rFonts w:ascii="Times New Roman" w:hAnsi="Times New Roman" w:cs="Times New Roman"/>
          <w:sz w:val="28"/>
          <w:szCs w:val="28"/>
        </w:rPr>
        <w:t xml:space="preserve"> х М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N3</w:t>
      </w:r>
      <w:r w:rsidRPr="00C6058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мин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= 1,16 х 25/3,5 = 8,29 сом. </w:t>
      </w:r>
    </w:p>
    <w:p w:rsidR="004C0CD2" w:rsidRPr="00C6058C" w:rsidRDefault="007920AC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7. М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категориясындагы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жүргүнчүлөрдү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ташуу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пайдаланылуучу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каражаттары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өлчөмү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базалык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өлчөмүнүн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түрдө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10%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20% на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барабар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, же:</w:t>
      </w:r>
    </w:p>
    <w:p w:rsidR="00D5224B" w:rsidRPr="00C6058C" w:rsidRDefault="002C1645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М1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категориясындагы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жүргүнчүлөрдү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ташуу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төлөм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:</w:t>
      </w:r>
    </w:p>
    <w:p w:rsidR="00D5224B" w:rsidRPr="00C6058C" w:rsidRDefault="00D5224B" w:rsidP="00C60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        С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M1</w:t>
      </w:r>
      <w:r w:rsidRPr="00C6058C">
        <w:rPr>
          <w:rFonts w:ascii="Times New Roman" w:hAnsi="Times New Roman" w:cs="Times New Roman"/>
          <w:sz w:val="28"/>
          <w:szCs w:val="28"/>
        </w:rPr>
        <w:t>= С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Pr="00C6058C">
        <w:rPr>
          <w:rFonts w:ascii="Times New Roman" w:hAnsi="Times New Roman" w:cs="Times New Roman"/>
          <w:sz w:val="28"/>
          <w:szCs w:val="28"/>
        </w:rPr>
        <w:t xml:space="preserve"> х 10%, </w:t>
      </w:r>
      <w:r w:rsidR="002C1645" w:rsidRPr="00C6058C">
        <w:rPr>
          <w:rFonts w:ascii="Times New Roman" w:hAnsi="Times New Roman" w:cs="Times New Roman"/>
          <w:sz w:val="28"/>
          <w:szCs w:val="28"/>
        </w:rPr>
        <w:t>же</w:t>
      </w:r>
      <w:r w:rsidRPr="00C6058C">
        <w:rPr>
          <w:rFonts w:ascii="Times New Roman" w:hAnsi="Times New Roman" w:cs="Times New Roman"/>
          <w:sz w:val="28"/>
          <w:szCs w:val="28"/>
        </w:rPr>
        <w:t xml:space="preserve"> 1,16х10 %= 0,12 сом</w:t>
      </w:r>
    </w:p>
    <w:p w:rsidR="00D5224B" w:rsidRPr="00C6058C" w:rsidRDefault="00D5224B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        </w:t>
      </w:r>
      <w:r w:rsidR="002C1645" w:rsidRPr="00C6058C">
        <w:rPr>
          <w:rFonts w:ascii="Times New Roman" w:hAnsi="Times New Roman" w:cs="Times New Roman"/>
          <w:sz w:val="28"/>
          <w:szCs w:val="28"/>
        </w:rPr>
        <w:t xml:space="preserve">М2 </w:t>
      </w:r>
      <w:proofErr w:type="spellStart"/>
      <w:r w:rsidR="002C1645" w:rsidRPr="00C6058C">
        <w:rPr>
          <w:rFonts w:ascii="Times New Roman" w:hAnsi="Times New Roman" w:cs="Times New Roman"/>
          <w:sz w:val="28"/>
          <w:szCs w:val="28"/>
        </w:rPr>
        <w:t>категориясындагы</w:t>
      </w:r>
      <w:proofErr w:type="spellEnd"/>
      <w:r w:rsidR="002C1645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1645" w:rsidRPr="00C6058C">
        <w:rPr>
          <w:rFonts w:ascii="Times New Roman" w:hAnsi="Times New Roman" w:cs="Times New Roman"/>
          <w:sz w:val="28"/>
          <w:szCs w:val="28"/>
        </w:rPr>
        <w:t>жүргүнчүлөрдү</w:t>
      </w:r>
      <w:proofErr w:type="spellEnd"/>
      <w:r w:rsidR="002C1645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1645" w:rsidRPr="00C6058C">
        <w:rPr>
          <w:rFonts w:ascii="Times New Roman" w:hAnsi="Times New Roman" w:cs="Times New Roman"/>
          <w:sz w:val="28"/>
          <w:szCs w:val="28"/>
        </w:rPr>
        <w:t>ташуу</w:t>
      </w:r>
      <w:proofErr w:type="spellEnd"/>
      <w:r w:rsidR="002C1645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1645"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2C1645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1645" w:rsidRPr="00C6058C">
        <w:rPr>
          <w:rFonts w:ascii="Times New Roman" w:hAnsi="Times New Roman" w:cs="Times New Roman"/>
          <w:sz w:val="28"/>
          <w:szCs w:val="28"/>
        </w:rPr>
        <w:t>төлөм</w:t>
      </w:r>
      <w:proofErr w:type="spellEnd"/>
      <w:r w:rsidR="002C1645" w:rsidRPr="00C6058C">
        <w:rPr>
          <w:rFonts w:ascii="Times New Roman" w:hAnsi="Times New Roman" w:cs="Times New Roman"/>
          <w:sz w:val="28"/>
          <w:szCs w:val="28"/>
        </w:rPr>
        <w:t>:</w:t>
      </w:r>
    </w:p>
    <w:p w:rsidR="00D5224B" w:rsidRPr="00C6058C" w:rsidRDefault="00D5224B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         С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M2</w:t>
      </w:r>
      <w:r w:rsidRPr="00C6058C">
        <w:rPr>
          <w:rFonts w:ascii="Times New Roman" w:hAnsi="Times New Roman" w:cs="Times New Roman"/>
          <w:sz w:val="28"/>
          <w:szCs w:val="28"/>
        </w:rPr>
        <w:t>= С</w:t>
      </w:r>
      <w:r w:rsidRPr="00C6058C">
        <w:rPr>
          <w:rFonts w:ascii="Times New Roman" w:hAnsi="Times New Roman" w:cs="Times New Roman"/>
          <w:sz w:val="28"/>
          <w:szCs w:val="28"/>
          <w:vertAlign w:val="subscript"/>
        </w:rPr>
        <w:t>N1</w:t>
      </w:r>
      <w:r w:rsidRPr="00C6058C">
        <w:rPr>
          <w:rFonts w:ascii="Times New Roman" w:hAnsi="Times New Roman" w:cs="Times New Roman"/>
          <w:sz w:val="28"/>
          <w:szCs w:val="28"/>
        </w:rPr>
        <w:t xml:space="preserve"> х 20%, </w:t>
      </w:r>
      <w:r w:rsidR="002C1645" w:rsidRPr="00C6058C">
        <w:rPr>
          <w:rFonts w:ascii="Times New Roman" w:hAnsi="Times New Roman" w:cs="Times New Roman"/>
          <w:sz w:val="28"/>
          <w:szCs w:val="28"/>
        </w:rPr>
        <w:t>же</w:t>
      </w:r>
      <w:r w:rsidRPr="00C6058C">
        <w:rPr>
          <w:rFonts w:ascii="Times New Roman" w:hAnsi="Times New Roman" w:cs="Times New Roman"/>
          <w:sz w:val="28"/>
          <w:szCs w:val="28"/>
        </w:rPr>
        <w:t xml:space="preserve"> 1,16 х 20%=0,23 сом. </w:t>
      </w:r>
    </w:p>
    <w:p w:rsidR="004C0CD2" w:rsidRPr="00C6058C" w:rsidRDefault="004C0CD2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Эсептерде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өлчөмү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онунчу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үлүшкө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тегеректелет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224B" w:rsidRPr="00C6058C" w:rsidRDefault="00B508FA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="004C0CD2" w:rsidRPr="00C6058C">
        <w:rPr>
          <w:rFonts w:ascii="Times New Roman" w:hAnsi="Times New Roman" w:cs="Times New Roman"/>
          <w:sz w:val="28"/>
          <w:szCs w:val="28"/>
        </w:rPr>
        <w:t xml:space="preserve">Жыйымдын </w:t>
      </w:r>
      <w:proofErr w:type="spellStart"/>
      <w:r w:rsidR="004C0CD2" w:rsidRPr="00C6058C">
        <w:rPr>
          <w:rFonts w:ascii="Times New Roman" w:hAnsi="Times New Roman" w:cs="Times New Roman"/>
          <w:sz w:val="28"/>
          <w:szCs w:val="28"/>
        </w:rPr>
        <w:t>өлчөмү</w:t>
      </w:r>
      <w:proofErr w:type="spellEnd"/>
      <w:r w:rsidR="004C0CD2"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="004C0CD2"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4C0CD2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CD2" w:rsidRPr="00C6058C">
        <w:rPr>
          <w:rFonts w:ascii="Times New Roman" w:hAnsi="Times New Roman" w:cs="Times New Roman"/>
          <w:sz w:val="28"/>
          <w:szCs w:val="28"/>
        </w:rPr>
        <w:t>коммуникациялар</w:t>
      </w:r>
      <w:proofErr w:type="spellEnd"/>
      <w:r w:rsidR="004C0CD2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CD2" w:rsidRPr="00C6058C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="004C0CD2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CD2" w:rsidRPr="00C6058C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4C0CD2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CD2" w:rsidRPr="00C6058C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4C0CD2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CD2" w:rsidRPr="00C6058C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4C0CD2" w:rsidRPr="00C6058C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="004C0CD2" w:rsidRPr="00C6058C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="004C0CD2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CD2" w:rsidRPr="00C6058C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="004C0CD2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CD2" w:rsidRPr="00C6058C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="004C0CD2" w:rsidRPr="00C6058C">
        <w:rPr>
          <w:rFonts w:ascii="Times New Roman" w:hAnsi="Times New Roman" w:cs="Times New Roman"/>
          <w:sz w:val="28"/>
          <w:szCs w:val="28"/>
        </w:rPr>
        <w:t xml:space="preserve"> кайра </w:t>
      </w:r>
      <w:proofErr w:type="spellStart"/>
      <w:r w:rsidR="004C0CD2" w:rsidRPr="00C6058C">
        <w:rPr>
          <w:rFonts w:ascii="Times New Roman" w:hAnsi="Times New Roman" w:cs="Times New Roman"/>
          <w:sz w:val="28"/>
          <w:szCs w:val="28"/>
        </w:rPr>
        <w:t>эсептелүүгө</w:t>
      </w:r>
      <w:proofErr w:type="spellEnd"/>
      <w:r w:rsidR="004C0CD2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CD2"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4C0CD2" w:rsidRPr="00C6058C">
        <w:rPr>
          <w:rFonts w:ascii="Times New Roman" w:hAnsi="Times New Roman" w:cs="Times New Roman"/>
          <w:sz w:val="28"/>
          <w:szCs w:val="28"/>
        </w:rPr>
        <w:t xml:space="preserve"> кайра </w:t>
      </w:r>
      <w:proofErr w:type="spellStart"/>
      <w:r w:rsidR="004C0CD2" w:rsidRPr="00C6058C">
        <w:rPr>
          <w:rFonts w:ascii="Times New Roman" w:hAnsi="Times New Roman" w:cs="Times New Roman"/>
          <w:sz w:val="28"/>
          <w:szCs w:val="28"/>
        </w:rPr>
        <w:t>бекитилүүгө</w:t>
      </w:r>
      <w:proofErr w:type="spellEnd"/>
      <w:r w:rsidR="004C0CD2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CD2" w:rsidRPr="00C6058C">
        <w:rPr>
          <w:rFonts w:ascii="Times New Roman" w:hAnsi="Times New Roman" w:cs="Times New Roman"/>
          <w:sz w:val="28"/>
          <w:szCs w:val="28"/>
        </w:rPr>
        <w:t>тийиш</w:t>
      </w:r>
      <w:proofErr w:type="spellEnd"/>
      <w:r w:rsidR="004C0CD2" w:rsidRPr="00C6058C">
        <w:rPr>
          <w:rFonts w:ascii="Times New Roman" w:hAnsi="Times New Roman" w:cs="Times New Roman"/>
          <w:sz w:val="28"/>
          <w:szCs w:val="28"/>
        </w:rPr>
        <w:t>.</w:t>
      </w:r>
    </w:p>
    <w:p w:rsidR="004C0CD2" w:rsidRPr="00C6058C" w:rsidRDefault="004C0CD2" w:rsidP="00C6058C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432E" w:rsidRPr="00C6058C" w:rsidRDefault="00C6058C" w:rsidP="00C6058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58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</w:t>
      </w:r>
      <w:r w:rsidR="0009432E" w:rsidRPr="00C6058C">
        <w:rPr>
          <w:rFonts w:ascii="Times New Roman" w:hAnsi="Times New Roman" w:cs="Times New Roman"/>
          <w:b/>
          <w:sz w:val="28"/>
          <w:szCs w:val="28"/>
        </w:rPr>
        <w:t>өлүм</w:t>
      </w:r>
      <w:proofErr w:type="spellEnd"/>
      <w:r w:rsidR="0009432E" w:rsidRPr="00C6058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2C1645" w:rsidRPr="00C6058C">
        <w:rPr>
          <w:rFonts w:ascii="Times New Roman" w:hAnsi="Times New Roman" w:cs="Times New Roman"/>
          <w:b/>
          <w:sz w:val="28"/>
          <w:szCs w:val="28"/>
        </w:rPr>
        <w:t>Ж</w:t>
      </w:r>
      <w:r w:rsidR="0009432E" w:rsidRPr="00C6058C">
        <w:rPr>
          <w:rFonts w:ascii="Times New Roman" w:hAnsi="Times New Roman" w:cs="Times New Roman"/>
          <w:b/>
          <w:sz w:val="28"/>
          <w:szCs w:val="28"/>
        </w:rPr>
        <w:t>алпы</w:t>
      </w:r>
      <w:proofErr w:type="spellEnd"/>
      <w:r w:rsidR="0009432E"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9432E" w:rsidRPr="00C6058C">
        <w:rPr>
          <w:rFonts w:ascii="Times New Roman" w:hAnsi="Times New Roman" w:cs="Times New Roman"/>
          <w:b/>
          <w:sz w:val="28"/>
          <w:szCs w:val="28"/>
        </w:rPr>
        <w:t>пайдалануудагы</w:t>
      </w:r>
      <w:proofErr w:type="spellEnd"/>
    </w:p>
    <w:p w:rsidR="0009432E" w:rsidRPr="00C6058C" w:rsidRDefault="002C1645" w:rsidP="00C6058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58C">
        <w:rPr>
          <w:rFonts w:ascii="Times New Roman" w:hAnsi="Times New Roman" w:cs="Times New Roman"/>
          <w:b/>
          <w:sz w:val="28"/>
          <w:szCs w:val="28"/>
        </w:rPr>
        <w:t>а</w:t>
      </w:r>
      <w:r w:rsidR="0009432E" w:rsidRPr="00C6058C">
        <w:rPr>
          <w:rFonts w:ascii="Times New Roman" w:hAnsi="Times New Roman" w:cs="Times New Roman"/>
          <w:b/>
          <w:sz w:val="28"/>
          <w:szCs w:val="28"/>
        </w:rPr>
        <w:t xml:space="preserve">втомобиль </w:t>
      </w:r>
      <w:proofErr w:type="spellStart"/>
      <w:r w:rsidR="0009432E" w:rsidRPr="00C6058C">
        <w:rPr>
          <w:rFonts w:ascii="Times New Roman" w:hAnsi="Times New Roman" w:cs="Times New Roman"/>
          <w:b/>
          <w:sz w:val="28"/>
          <w:szCs w:val="28"/>
        </w:rPr>
        <w:t>жолдору</w:t>
      </w:r>
      <w:proofErr w:type="spellEnd"/>
      <w:r w:rsidR="0009432E"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9432E" w:rsidRPr="00C6058C">
        <w:rPr>
          <w:rFonts w:ascii="Times New Roman" w:hAnsi="Times New Roman" w:cs="Times New Roman"/>
          <w:b/>
          <w:sz w:val="28"/>
          <w:szCs w:val="28"/>
        </w:rPr>
        <w:t>боюнча</w:t>
      </w:r>
      <w:proofErr w:type="spellEnd"/>
      <w:r w:rsidR="0009432E"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9432E" w:rsidRPr="00C6058C">
        <w:rPr>
          <w:rFonts w:ascii="Times New Roman" w:hAnsi="Times New Roman" w:cs="Times New Roman"/>
          <w:b/>
          <w:sz w:val="28"/>
          <w:szCs w:val="28"/>
        </w:rPr>
        <w:t>өтүү</w:t>
      </w:r>
      <w:proofErr w:type="spellEnd"/>
      <w:r w:rsidR="0009432E"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9432E" w:rsidRPr="00C6058C">
        <w:rPr>
          <w:rFonts w:ascii="Times New Roman" w:hAnsi="Times New Roman" w:cs="Times New Roman"/>
          <w:b/>
          <w:sz w:val="28"/>
          <w:szCs w:val="28"/>
        </w:rPr>
        <w:t>үчүн</w:t>
      </w:r>
      <w:proofErr w:type="spellEnd"/>
      <w:r w:rsidR="0009432E"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9432E" w:rsidRPr="00C6058C">
        <w:rPr>
          <w:rFonts w:ascii="Times New Roman" w:hAnsi="Times New Roman" w:cs="Times New Roman"/>
          <w:b/>
          <w:sz w:val="28"/>
          <w:szCs w:val="28"/>
        </w:rPr>
        <w:t>жыйым</w:t>
      </w:r>
      <w:proofErr w:type="spellEnd"/>
      <w:r w:rsidR="0009432E"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9432E" w:rsidRPr="00C6058C">
        <w:rPr>
          <w:rFonts w:ascii="Times New Roman" w:hAnsi="Times New Roman" w:cs="Times New Roman"/>
          <w:b/>
          <w:sz w:val="28"/>
          <w:szCs w:val="28"/>
        </w:rPr>
        <w:t>алуунун</w:t>
      </w:r>
      <w:proofErr w:type="spellEnd"/>
      <w:r w:rsidR="0009432E" w:rsidRPr="00C605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9432E" w:rsidRPr="00C6058C">
        <w:rPr>
          <w:rFonts w:ascii="Times New Roman" w:hAnsi="Times New Roman" w:cs="Times New Roman"/>
          <w:b/>
          <w:sz w:val="28"/>
          <w:szCs w:val="28"/>
        </w:rPr>
        <w:t>тартиби</w:t>
      </w:r>
      <w:proofErr w:type="spellEnd"/>
    </w:p>
    <w:p w:rsidR="0009432E" w:rsidRPr="00C6058C" w:rsidRDefault="0009432E" w:rsidP="00C6058C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9432E" w:rsidRPr="00C6058C" w:rsidRDefault="0009432E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 10.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пайдалануудагы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жолдору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өтүү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эсептөө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тутумду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ашырылат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.</w:t>
      </w:r>
    </w:p>
    <w:p w:rsidR="0009432E" w:rsidRPr="00C6058C" w:rsidRDefault="0009432E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систем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башкаруу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жаатындагы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макулдашуу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аркылуу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коммуникациялар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техникалык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тапшырманын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талаптарына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жооп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берүүгө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тийиш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432E" w:rsidRPr="00C6058C" w:rsidRDefault="0009432E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системаны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эксплуатациялоо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коммникациялар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аныкталат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.</w:t>
      </w:r>
    </w:p>
    <w:p w:rsidR="0009432E" w:rsidRPr="00C6058C" w:rsidRDefault="0009432E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системанын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коопсуздугу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21-ноябрындагы 2017-жылдын № 762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системалар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базасында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камтылган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талаптарына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келиши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.</w:t>
      </w:r>
    </w:p>
    <w:p w:rsidR="00A646C7" w:rsidRPr="00C6058C" w:rsidRDefault="00A646C7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пайдалануудагы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жолдору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жүрүү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төлөөчү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номерин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ага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ыйгаруу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тутумда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катталышы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46C7" w:rsidRPr="00C6058C" w:rsidRDefault="00A646C7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Төлөөчүлөрдү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тутумда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архив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иши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калкты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автотранспорт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каражаттарын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атайын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технологиялык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машиналарды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айдоочулук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курамды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жарандык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абалдын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актыларын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кыймылсыз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мүлккө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укуктарды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жаатындагы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саясатты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жүзөгө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органдын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катталган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айдоочулук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курамынын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базасында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каражатынын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каттоосун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милдеттүү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текшерүү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жүзөгө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ашырылат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646C7" w:rsidRPr="00C6058C" w:rsidRDefault="00C6058C" w:rsidP="00C605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646C7" w:rsidRPr="00C6058C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Жыйымдарды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төлөөчүлөрдөн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валютада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жүргүзүлөт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>.</w:t>
      </w:r>
    </w:p>
    <w:p w:rsidR="00A646C7" w:rsidRPr="00C6058C" w:rsidRDefault="00A646C7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суммасы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жүрүү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аралыкка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өлчөмүн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көбөйтүү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аныкталат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.</w:t>
      </w:r>
    </w:p>
    <w:p w:rsidR="00A646C7" w:rsidRPr="00C6058C" w:rsidRDefault="00A646C7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суммасын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эсептөөдө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жүрүү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аралыгы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бүтүн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санга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тегеректелет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.</w:t>
      </w:r>
    </w:p>
    <w:p w:rsidR="00A646C7" w:rsidRPr="00C6058C" w:rsidRDefault="00A646C7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чет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мамлекеттердин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аймагында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катталган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салыктык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кирешелер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кодексинин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66-беренесинин 1-бөлүгүндө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көрсөтүлгөн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ташуучу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каражаттарынан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автобустардан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жүрүү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алуудан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бошотулат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.</w:t>
      </w:r>
    </w:p>
    <w:p w:rsidR="00A646C7" w:rsidRPr="00C6058C" w:rsidRDefault="00A646C7" w:rsidP="00C60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lastRenderedPageBreak/>
        <w:t xml:space="preserve">17.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пайдалануудагы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автомобиль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жолуна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чыгуу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төлөөчү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өзү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өкүлү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аркылуу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системадагы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бардык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суммасын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накталай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накталай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формада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пайдаланылганга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алдын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төлөөнү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жүзөгө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ашырат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46C7" w:rsidRPr="00C6058C" w:rsidRDefault="00A646C7" w:rsidP="00C60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18.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Төлөөчү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төлөөнү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ыкмалардын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бири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жүргүзөт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646C7" w:rsidRPr="00C6058C" w:rsidRDefault="00A646C7" w:rsidP="00C60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пунктунда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банк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мекемелери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төлөм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терминалдары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аркылуу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646C7" w:rsidRPr="00C6058C" w:rsidRDefault="00A646C7" w:rsidP="00C60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башкаруу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мыйзамдарында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төлөмдөрдүн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системасын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аркылуу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>.</w:t>
      </w:r>
    </w:p>
    <w:p w:rsidR="00A646C7" w:rsidRPr="00C6058C" w:rsidRDefault="00A646C7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058C">
        <w:rPr>
          <w:rFonts w:ascii="Times New Roman" w:hAnsi="Times New Roman" w:cs="Times New Roman"/>
          <w:sz w:val="28"/>
          <w:szCs w:val="28"/>
        </w:rPr>
        <w:t xml:space="preserve"> 19.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Төлөөчү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1000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эсептик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көрсөткүчтүн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суммасына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алдын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төлөөнү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киргизгенде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өлчөмү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Жободо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жыйымдын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, транспорт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категорияларына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жараша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 30% га </w:t>
      </w:r>
      <w:proofErr w:type="spellStart"/>
      <w:r w:rsidRPr="00C6058C">
        <w:rPr>
          <w:rFonts w:ascii="Times New Roman" w:hAnsi="Times New Roman" w:cs="Times New Roman"/>
          <w:sz w:val="28"/>
          <w:szCs w:val="28"/>
        </w:rPr>
        <w:t>азайтылат</w:t>
      </w:r>
      <w:proofErr w:type="spellEnd"/>
      <w:r w:rsidRPr="00C605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46C7" w:rsidRPr="00C6058C" w:rsidRDefault="00C6058C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46C7" w:rsidRPr="00C6058C">
        <w:rPr>
          <w:rFonts w:ascii="Times New Roman" w:hAnsi="Times New Roman" w:cs="Times New Roman"/>
          <w:sz w:val="28"/>
          <w:szCs w:val="28"/>
        </w:rPr>
        <w:t xml:space="preserve">20.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Жыйымды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эсептөөнүн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тууралыгын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толугу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учурунда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төлөнүшүн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алар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ашыкча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төлөнгөн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өндүрүлгөн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жыйымдарды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үстөк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акыларды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айыптарды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кайтаруу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эсептөө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чечимди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алууну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эсепке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алууну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контролдоону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коммуникациялар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жүзөгө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ашырат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5224B" w:rsidRPr="00C6058C" w:rsidRDefault="00C6058C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46C7" w:rsidRPr="00C6058C">
        <w:rPr>
          <w:rFonts w:ascii="Times New Roman" w:hAnsi="Times New Roman" w:cs="Times New Roman"/>
          <w:sz w:val="28"/>
          <w:szCs w:val="28"/>
        </w:rPr>
        <w:t xml:space="preserve">21.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Төлөөчү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салыктык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кирешелер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мыйзамдарга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жыйымдын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суммасын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эсептөөнүн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тууралыгын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эсепке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алууну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контролдоону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ашыруучу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транспорт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коммуникациялар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органдын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чечимине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аракетине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аракетсиздигине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даттанууга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46C7" w:rsidRPr="00C6058C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="00A646C7" w:rsidRPr="00C6058C">
        <w:rPr>
          <w:rFonts w:ascii="Times New Roman" w:hAnsi="Times New Roman" w:cs="Times New Roman"/>
          <w:sz w:val="28"/>
          <w:szCs w:val="28"/>
        </w:rPr>
        <w:t>.</w:t>
      </w:r>
    </w:p>
    <w:p w:rsidR="00D5224B" w:rsidRPr="00C6058C" w:rsidRDefault="00D5224B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224B" w:rsidRPr="00C6058C" w:rsidRDefault="00D5224B" w:rsidP="00C6058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5224B" w:rsidRPr="00C6058C" w:rsidRDefault="00D5224B" w:rsidP="00C6058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5224B" w:rsidRDefault="00D5224B" w:rsidP="00C6058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6058C" w:rsidRDefault="00C6058C" w:rsidP="00C6058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6058C" w:rsidRDefault="00C6058C" w:rsidP="00C6058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6058C" w:rsidRDefault="00C6058C" w:rsidP="00C6058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6058C" w:rsidRPr="00C6058C" w:rsidRDefault="00C6058C" w:rsidP="00C6058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5224B" w:rsidRPr="00C6058C" w:rsidRDefault="00D5224B" w:rsidP="00C6058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76DB0" w:rsidRDefault="00F76DB0" w:rsidP="00C6058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5224B" w:rsidRPr="00C6058C" w:rsidRDefault="00D5224B" w:rsidP="00C6058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5224B" w:rsidRPr="006C74A8" w:rsidRDefault="00D5224B" w:rsidP="00C6058C">
      <w:pPr>
        <w:pStyle w:val="a3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C74A8">
        <w:rPr>
          <w:rFonts w:ascii="Times New Roman" w:hAnsi="Times New Roman" w:cs="Times New Roman"/>
          <w:b/>
          <w:sz w:val="28"/>
          <w:szCs w:val="28"/>
        </w:rPr>
        <w:tab/>
      </w:r>
      <w:r w:rsidRPr="006C74A8">
        <w:rPr>
          <w:rFonts w:ascii="Times New Roman" w:hAnsi="Times New Roman" w:cs="Times New Roman"/>
          <w:b/>
          <w:sz w:val="28"/>
          <w:szCs w:val="28"/>
        </w:rPr>
        <w:tab/>
      </w:r>
      <w:r w:rsidRPr="006C74A8">
        <w:rPr>
          <w:rFonts w:ascii="Times New Roman" w:hAnsi="Times New Roman" w:cs="Times New Roman"/>
          <w:b/>
          <w:sz w:val="28"/>
          <w:szCs w:val="28"/>
        </w:rPr>
        <w:tab/>
      </w:r>
      <w:r w:rsidRPr="006C74A8">
        <w:rPr>
          <w:rFonts w:ascii="Times New Roman" w:hAnsi="Times New Roman" w:cs="Times New Roman"/>
          <w:b/>
          <w:sz w:val="28"/>
          <w:szCs w:val="28"/>
        </w:rPr>
        <w:tab/>
      </w:r>
      <w:r w:rsidRPr="006C74A8">
        <w:rPr>
          <w:rFonts w:ascii="Times New Roman" w:hAnsi="Times New Roman" w:cs="Times New Roman"/>
          <w:b/>
          <w:sz w:val="28"/>
          <w:szCs w:val="28"/>
        </w:rPr>
        <w:tab/>
      </w:r>
      <w:r w:rsidRPr="006C74A8">
        <w:rPr>
          <w:rFonts w:ascii="Times New Roman" w:hAnsi="Times New Roman" w:cs="Times New Roman"/>
          <w:b/>
          <w:sz w:val="28"/>
          <w:szCs w:val="28"/>
        </w:rPr>
        <w:tab/>
      </w:r>
      <w:r w:rsidRPr="006C74A8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4F135B" w:rsidRPr="006C74A8">
        <w:rPr>
          <w:rFonts w:ascii="Times New Roman" w:hAnsi="Times New Roman" w:cs="Times New Roman"/>
          <w:b/>
          <w:sz w:val="28"/>
          <w:szCs w:val="28"/>
        </w:rPr>
        <w:t>Тиркеме</w:t>
      </w:r>
      <w:proofErr w:type="spellEnd"/>
      <w:r w:rsidRPr="006C74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135B" w:rsidRPr="006C74A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135B" w:rsidRPr="006C74A8" w:rsidRDefault="004F135B" w:rsidP="00C6058C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4F135B" w:rsidRPr="006C74A8" w:rsidRDefault="004F135B" w:rsidP="00C6058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4A8"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y-KG" w:eastAsia="ru-RU"/>
        </w:rPr>
        <w:t xml:space="preserve">Жалпы пайдалануудагы жолдордо бир километр жол жүрүү үчүн </w:t>
      </w:r>
      <w:proofErr w:type="spellStart"/>
      <w:r w:rsidR="006C74A8" w:rsidRPr="006C74A8">
        <w:rPr>
          <w:rFonts w:ascii="Times New Roman" w:hAnsi="Times New Roman" w:cs="Times New Roman"/>
          <w:b/>
          <w:sz w:val="28"/>
          <w:szCs w:val="28"/>
        </w:rPr>
        <w:t>жыйымдардын</w:t>
      </w:r>
      <w:proofErr w:type="spellEnd"/>
      <w:r w:rsidRPr="006C74A8"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y-KG" w:eastAsia="ru-RU"/>
        </w:rPr>
        <w:t xml:space="preserve"> суммасы</w:t>
      </w:r>
    </w:p>
    <w:p w:rsidR="00D5224B" w:rsidRPr="00C6058C" w:rsidRDefault="00D5224B" w:rsidP="00C6058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72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60"/>
        <w:gridCol w:w="4898"/>
        <w:gridCol w:w="2069"/>
      </w:tblGrid>
      <w:tr w:rsidR="00D5224B" w:rsidRPr="00C6058C" w:rsidTr="00ED7357">
        <w:trPr>
          <w:trHeight w:val="1080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D5224B" w:rsidP="00C6058C">
            <w:pPr>
              <w:pStyle w:val="a3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  <w:r w:rsidR="002C1645" w:rsidRPr="00C6058C">
              <w:rPr>
                <w:rFonts w:ascii="Times New Roman" w:hAnsi="Times New Roman" w:cs="Times New Roman"/>
                <w:sz w:val="28"/>
                <w:szCs w:val="28"/>
              </w:rPr>
              <w:t>сы</w:t>
            </w:r>
            <w:proofErr w:type="spellEnd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2C1645" w:rsidP="00C6058C">
            <w:pPr>
              <w:pStyle w:val="a3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Унаа</w:t>
            </w:r>
            <w:proofErr w:type="spellEnd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категориясынын</w:t>
            </w:r>
            <w:proofErr w:type="spellEnd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аталышы</w:t>
            </w:r>
            <w:proofErr w:type="spellEnd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2C1645" w:rsidP="00C6058C">
            <w:pPr>
              <w:pStyle w:val="a3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58C">
              <w:rPr>
                <w:rFonts w:ascii="Times New Roman" w:hAnsi="Times New Roman" w:cs="Times New Roman"/>
                <w:sz w:val="28"/>
                <w:szCs w:val="28"/>
              </w:rPr>
              <w:t xml:space="preserve">1 км </w:t>
            </w:r>
            <w:proofErr w:type="spellStart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жол</w:t>
            </w:r>
            <w:proofErr w:type="spellEnd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жүрүү</w:t>
            </w:r>
            <w:proofErr w:type="spellEnd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салыктын</w:t>
            </w:r>
            <w:proofErr w:type="spellEnd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ставкасы</w:t>
            </w:r>
            <w:proofErr w:type="spellEnd"/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, сом.</w:t>
            </w:r>
          </w:p>
        </w:tc>
      </w:tr>
      <w:tr w:rsidR="00D5224B" w:rsidRPr="00C6058C" w:rsidTr="00ED7357">
        <w:trPr>
          <w:trHeight w:val="1714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D5224B" w:rsidP="00C6058C">
            <w:pPr>
              <w:pStyle w:val="a3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М2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2C1645" w:rsidP="00C6058C">
            <w:pPr>
              <w:pStyle w:val="a3"/>
              <w:tabs>
                <w:tab w:val="left" w:pos="567"/>
              </w:tabs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Жүргүнчүлөрдү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ташуу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үчүн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пайдаланылуучу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8ден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ашык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орундуу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максималдуу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уруксат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берилген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салмагы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тоннадан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ашпаган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автобустар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микроавтобустар</w:t>
            </w:r>
            <w:proofErr w:type="spellEnd"/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D5224B" w:rsidP="00C6058C">
            <w:pPr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5224B" w:rsidRPr="00C6058C" w:rsidTr="00ED7357">
        <w:trPr>
          <w:trHeight w:val="1386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D5224B" w:rsidP="00C6058C">
            <w:pPr>
              <w:pStyle w:val="a3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М3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2C1645" w:rsidP="00C6058C">
            <w:pPr>
              <w:pStyle w:val="a3"/>
              <w:tabs>
                <w:tab w:val="left" w:pos="567"/>
              </w:tabs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Жүргүнчүлөрдү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ташуу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үчүн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пайдаланылуучу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8ден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ашык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орундуу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жол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берилген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максималдуу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массасы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тоннадан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ашкан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автобустар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жана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микроавтобустар</w:t>
            </w:r>
            <w:proofErr w:type="spellEnd"/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D5224B" w:rsidP="00C6058C">
            <w:pPr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D5224B" w:rsidRPr="00C6058C" w:rsidTr="00ED7357">
        <w:trPr>
          <w:trHeight w:val="1006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D5224B" w:rsidP="00C6058C">
            <w:pPr>
              <w:pStyle w:val="a3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N1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2C1645" w:rsidP="00C6058C">
            <w:pPr>
              <w:pStyle w:val="a3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Уруксат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берилген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максималдуу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салмагы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3,5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тоннадан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ашык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бирок 12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тоннадан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ашпаган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жүк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ташуучу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унаалар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атайын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унаалар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сүйрөөчү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машиналар</w:t>
            </w:r>
            <w:proofErr w:type="spellEnd"/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D5224B" w:rsidP="00C6058C">
            <w:pPr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D5224B" w:rsidRPr="00C6058C" w:rsidTr="00ED7357">
        <w:trPr>
          <w:trHeight w:val="1006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D5224B" w:rsidP="00C6058C">
            <w:pPr>
              <w:pStyle w:val="a3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N2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2C1645" w:rsidP="00C6058C">
            <w:pPr>
              <w:pStyle w:val="a3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Уруксат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берилген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максималдуу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салмагы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12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тоннадан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ашык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бирок 25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тоннадан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ашпаган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жүк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ташуучу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унаалар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атайын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унаалар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сүйрөөчү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машиналар</w:t>
            </w:r>
            <w:proofErr w:type="spellEnd"/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D5224B" w:rsidP="00C6058C">
            <w:pPr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D5224B" w:rsidRPr="00C6058C" w:rsidTr="00ED7357">
        <w:trPr>
          <w:trHeight w:val="1006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D5224B" w:rsidP="00C6058C">
            <w:pPr>
              <w:pStyle w:val="a3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N3</w:t>
            </w:r>
          </w:p>
        </w:tc>
        <w:tc>
          <w:tcPr>
            <w:tcW w:w="5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2C1645" w:rsidP="00C6058C">
            <w:pPr>
              <w:pStyle w:val="a3"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Жүк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ташуучу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унаалар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атайын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унаалар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уруксат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берилген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максималдуу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салмагы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25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тоннадан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ашкан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сүйрөөчү</w:t>
            </w:r>
            <w:proofErr w:type="spellEnd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6058C">
              <w:rPr>
                <w:rFonts w:ascii="Times New Roman" w:hAnsi="Times New Roman" w:cs="Times New Roman"/>
                <w:bCs/>
                <w:sz w:val="28"/>
                <w:szCs w:val="28"/>
              </w:rPr>
              <w:t>машиналар</w:t>
            </w:r>
            <w:proofErr w:type="spellEnd"/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5224B" w:rsidRPr="00C6058C" w:rsidRDefault="00D5224B" w:rsidP="00C6058C">
            <w:pPr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058C">
              <w:rPr>
                <w:rFonts w:ascii="Times New Roman" w:hAnsi="Times New Roman" w:cs="Times New Roman"/>
                <w:sz w:val="28"/>
                <w:szCs w:val="28"/>
              </w:rPr>
              <w:t>8,3</w:t>
            </w:r>
          </w:p>
        </w:tc>
      </w:tr>
    </w:tbl>
    <w:p w:rsidR="00D5224B" w:rsidRPr="00C6058C" w:rsidRDefault="00D5224B" w:rsidP="00C6058C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5224B" w:rsidRPr="00C6058C" w:rsidRDefault="00D5224B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224B" w:rsidRPr="00C6058C" w:rsidRDefault="00D5224B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224B" w:rsidRPr="00C6058C" w:rsidRDefault="00D5224B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224B" w:rsidRPr="00C6058C" w:rsidRDefault="00D5224B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224B" w:rsidRPr="00C6058C" w:rsidRDefault="00D5224B" w:rsidP="00C605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6F7" w:rsidRPr="00C6058C" w:rsidRDefault="009F76F7" w:rsidP="00C6058C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9F76F7" w:rsidRPr="00C6058C" w:rsidSect="00C6058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905" w:rsidRDefault="00FD2905">
      <w:pPr>
        <w:spacing w:after="0" w:line="240" w:lineRule="auto"/>
      </w:pPr>
      <w:r>
        <w:separator/>
      </w:r>
    </w:p>
  </w:endnote>
  <w:endnote w:type="continuationSeparator" w:id="0">
    <w:p w:rsidR="00FD2905" w:rsidRDefault="00FD2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905" w:rsidRDefault="00FD2905">
      <w:pPr>
        <w:spacing w:after="0" w:line="240" w:lineRule="auto"/>
      </w:pPr>
      <w:r>
        <w:separator/>
      </w:r>
    </w:p>
  </w:footnote>
  <w:footnote w:type="continuationSeparator" w:id="0">
    <w:p w:rsidR="00FD2905" w:rsidRDefault="00FD29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4B"/>
    <w:rsid w:val="000300F9"/>
    <w:rsid w:val="0009432E"/>
    <w:rsid w:val="0015252F"/>
    <w:rsid w:val="001A49E3"/>
    <w:rsid w:val="001E5D29"/>
    <w:rsid w:val="00271FE7"/>
    <w:rsid w:val="00292A18"/>
    <w:rsid w:val="002C1645"/>
    <w:rsid w:val="002D707B"/>
    <w:rsid w:val="00310698"/>
    <w:rsid w:val="00387EB6"/>
    <w:rsid w:val="003B201D"/>
    <w:rsid w:val="003F103B"/>
    <w:rsid w:val="004C0CD2"/>
    <w:rsid w:val="004F135B"/>
    <w:rsid w:val="00563DAC"/>
    <w:rsid w:val="006112C7"/>
    <w:rsid w:val="00635B09"/>
    <w:rsid w:val="00682018"/>
    <w:rsid w:val="00683AC4"/>
    <w:rsid w:val="006C74A8"/>
    <w:rsid w:val="007920AC"/>
    <w:rsid w:val="007C5C98"/>
    <w:rsid w:val="007D2772"/>
    <w:rsid w:val="007F74B1"/>
    <w:rsid w:val="0093221D"/>
    <w:rsid w:val="0093596D"/>
    <w:rsid w:val="00981BA1"/>
    <w:rsid w:val="009F76F7"/>
    <w:rsid w:val="00A5419C"/>
    <w:rsid w:val="00A646C7"/>
    <w:rsid w:val="00AF3A33"/>
    <w:rsid w:val="00B36204"/>
    <w:rsid w:val="00B47DFC"/>
    <w:rsid w:val="00B508FA"/>
    <w:rsid w:val="00B66440"/>
    <w:rsid w:val="00B8651B"/>
    <w:rsid w:val="00C36FB3"/>
    <w:rsid w:val="00C6058C"/>
    <w:rsid w:val="00CE11BA"/>
    <w:rsid w:val="00D25DA6"/>
    <w:rsid w:val="00D5224B"/>
    <w:rsid w:val="00D804BF"/>
    <w:rsid w:val="00D867C7"/>
    <w:rsid w:val="00DA4A54"/>
    <w:rsid w:val="00DB167D"/>
    <w:rsid w:val="00DC6A19"/>
    <w:rsid w:val="00E72751"/>
    <w:rsid w:val="00EA33FB"/>
    <w:rsid w:val="00F413EF"/>
    <w:rsid w:val="00F4376C"/>
    <w:rsid w:val="00F76DB0"/>
    <w:rsid w:val="00FD2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AAE758-CA6E-4C41-BE70-5E7EA8FF3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224B"/>
    <w:pPr>
      <w:spacing w:after="0" w:line="240" w:lineRule="auto"/>
    </w:pPr>
  </w:style>
  <w:style w:type="character" w:customStyle="1" w:styleId="S0">
    <w:name w:val="S0"/>
    <w:basedOn w:val="a0"/>
    <w:uiPriority w:val="99"/>
    <w:rsid w:val="00D5224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4">
    <w:name w:val="footer"/>
    <w:basedOn w:val="a"/>
    <w:link w:val="a5"/>
    <w:uiPriority w:val="99"/>
    <w:unhideWhenUsed/>
    <w:rsid w:val="00D52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5224B"/>
  </w:style>
  <w:style w:type="character" w:styleId="a6">
    <w:name w:val="Hyperlink"/>
    <w:basedOn w:val="a0"/>
    <w:uiPriority w:val="99"/>
    <w:unhideWhenUsed/>
    <w:rsid w:val="00D5224B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2C1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1645"/>
  </w:style>
  <w:style w:type="paragraph" w:styleId="a9">
    <w:name w:val="Balloon Text"/>
    <w:basedOn w:val="a"/>
    <w:link w:val="aa"/>
    <w:uiPriority w:val="99"/>
    <w:semiHidden/>
    <w:unhideWhenUsed/>
    <w:rsid w:val="00F76DB0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76DB0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1287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Момбеков Бактылуу</cp:lastModifiedBy>
  <cp:revision>13</cp:revision>
  <cp:lastPrinted>2021-11-17T06:15:00Z</cp:lastPrinted>
  <dcterms:created xsi:type="dcterms:W3CDTF">2021-11-11T08:01:00Z</dcterms:created>
  <dcterms:modified xsi:type="dcterms:W3CDTF">2021-11-17T06:15:00Z</dcterms:modified>
</cp:coreProperties>
</file>